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BA7281" w:rsidRDefault="00EA07F9" w:rsidP="004D6BA2">
      <w:pPr>
        <w:jc w:val="center"/>
        <w:rPr>
          <w:rFonts w:ascii="Book Antiqua" w:hAnsi="Book Antiqua" w:cs="Arial"/>
          <w:sz w:val="36"/>
          <w:szCs w:val="36"/>
        </w:rPr>
      </w:pPr>
      <w:r w:rsidRPr="00BA7281">
        <w:rPr>
          <w:rFonts w:ascii="Book Antiqua" w:hAnsi="Book Antiqua" w:cs="Arial"/>
          <w:b/>
          <w:bCs/>
          <w:sz w:val="36"/>
          <w:szCs w:val="36"/>
        </w:rPr>
        <w:t>REFERENCE FORM</w:t>
      </w:r>
    </w:p>
    <w:p w14:paraId="0FEA030E" w14:textId="0468C26B" w:rsidR="00EA07F9" w:rsidRPr="00BA7281" w:rsidRDefault="00EA07F9" w:rsidP="00EA07F9">
      <w:pPr>
        <w:rPr>
          <w:rFonts w:ascii="Book Antiqua" w:hAnsi="Book Antiqua" w:cs="Arial"/>
        </w:rPr>
      </w:pPr>
      <w:r w:rsidRPr="00BA7281">
        <w:rPr>
          <w:rFonts w:ascii="Book Antiqua" w:hAnsi="Book Antiqua" w:cs="Arial"/>
        </w:rPr>
        <w:t xml:space="preserve">Each proponent is requested to provide three (3) references from clients who have obtained services as described in this RFP within the last three (3) years. Please ensure all information provided is </w:t>
      </w:r>
      <w:r w:rsidR="001B752B" w:rsidRPr="00BA7281">
        <w:rPr>
          <w:rFonts w:ascii="Book Antiqua" w:hAnsi="Book Antiqua" w:cs="Arial"/>
        </w:rPr>
        <w:t xml:space="preserve">both </w:t>
      </w:r>
      <w:r w:rsidRPr="00BA7281">
        <w:rPr>
          <w:rFonts w:ascii="Book Antiqua" w:hAnsi="Book Antiqua" w:cs="Arial"/>
        </w:rPr>
        <w:t>current and accurate.</w:t>
      </w:r>
    </w:p>
    <w:p w14:paraId="1F83E477" w14:textId="667E8F46" w:rsidR="00EA07F9" w:rsidRPr="00BA7281" w:rsidRDefault="00EA07F9" w:rsidP="00EA07F9">
      <w:pPr>
        <w:rPr>
          <w:rFonts w:ascii="Book Antiqua" w:hAnsi="Book Antiqua" w:cs="Arial"/>
        </w:rPr>
      </w:pPr>
    </w:p>
    <w:p w14:paraId="21E05B6F" w14:textId="77777777" w:rsidR="00EA07F9" w:rsidRPr="00BA7281" w:rsidRDefault="00EA07F9" w:rsidP="00EA07F9">
      <w:pPr>
        <w:rPr>
          <w:rFonts w:ascii="Book Antiqua" w:hAnsi="Book Antiqua" w:cs="Arial"/>
          <w:b/>
          <w:bCs/>
        </w:rPr>
      </w:pPr>
      <w:r w:rsidRPr="00BA7281">
        <w:rPr>
          <w:rFonts w:ascii="Book Antiqua" w:hAnsi="Book Antiqua" w:cs="Arial"/>
          <w:b/>
          <w:bCs/>
        </w:rPr>
        <w:t>Reference #1</w:t>
      </w:r>
    </w:p>
    <w:p w14:paraId="37207FA0"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Company Name:</w:t>
      </w:r>
    </w:p>
    <w:p w14:paraId="74CCEFD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Company Address (Physical or Digital):</w:t>
      </w:r>
    </w:p>
    <w:p w14:paraId="751A1FAF"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Primary Contact Name:</w:t>
      </w:r>
    </w:p>
    <w:p w14:paraId="063E8446"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Primary Contact Title/Role:</w:t>
      </w:r>
    </w:p>
    <w:p w14:paraId="2765231C"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Contact Telephone Number (Direct/Office):</w:t>
      </w:r>
    </w:p>
    <w:p w14:paraId="6E00AD0E" w14:textId="7B741A88"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Contact Email Address:</w:t>
      </w:r>
    </w:p>
    <w:p w14:paraId="2AFBE1A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Date Work Undertaken:</w:t>
      </w:r>
    </w:p>
    <w:p w14:paraId="1C0CAF5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2DAF771F" w14:textId="77777777" w:rsidR="00EA07F9" w:rsidRPr="00BA7281" w:rsidRDefault="00EA07F9" w:rsidP="00EA07F9">
      <w:pPr>
        <w:numPr>
          <w:ilvl w:val="1"/>
          <w:numId w:val="1"/>
        </w:numPr>
        <w:rPr>
          <w:rFonts w:ascii="Book Antiqua" w:hAnsi="Book Antiqua" w:cs="Arial"/>
        </w:rPr>
      </w:pPr>
      <w:r w:rsidRPr="00BA7281">
        <w:rPr>
          <w:rFonts w:ascii="Book Antiqua" w:hAnsi="Book Antiqua" w:cs="Arial"/>
        </w:rPr>
        <w:t>Deliverables:</w:t>
      </w:r>
    </w:p>
    <w:p w14:paraId="3F79A3EC" w14:textId="77777777" w:rsidR="00EA07F9" w:rsidRPr="00BA7281" w:rsidRDefault="00EA07F9" w:rsidP="00EA07F9">
      <w:pPr>
        <w:numPr>
          <w:ilvl w:val="1"/>
          <w:numId w:val="1"/>
        </w:numPr>
        <w:rPr>
          <w:rFonts w:ascii="Book Antiqua" w:hAnsi="Book Antiqua" w:cs="Arial"/>
        </w:rPr>
      </w:pPr>
      <w:r w:rsidRPr="00BA7281">
        <w:rPr>
          <w:rFonts w:ascii="Book Antiqua" w:hAnsi="Book Antiqua" w:cs="Arial"/>
        </w:rPr>
        <w:t>Outcome or Impact:</w:t>
      </w:r>
    </w:p>
    <w:p w14:paraId="38926F66" w14:textId="204B5BF4" w:rsidR="00EA07F9" w:rsidRPr="00BA7281" w:rsidRDefault="00EA07F9" w:rsidP="00EA07F9">
      <w:pPr>
        <w:rPr>
          <w:rFonts w:ascii="Book Antiqua" w:hAnsi="Book Antiqua" w:cs="Arial"/>
        </w:rPr>
      </w:pPr>
    </w:p>
    <w:p w14:paraId="64C86DA6" w14:textId="77777777" w:rsidR="00EA07F9" w:rsidRPr="00BA7281" w:rsidRDefault="00EA07F9" w:rsidP="00EA07F9">
      <w:pPr>
        <w:rPr>
          <w:rFonts w:ascii="Book Antiqua" w:hAnsi="Book Antiqua" w:cs="Arial"/>
          <w:b/>
          <w:bCs/>
        </w:rPr>
      </w:pPr>
      <w:r w:rsidRPr="00BA7281">
        <w:rPr>
          <w:rFonts w:ascii="Book Antiqua" w:hAnsi="Book Antiqua" w:cs="Arial"/>
          <w:b/>
          <w:bCs/>
        </w:rPr>
        <w:t>Reference #2</w:t>
      </w:r>
    </w:p>
    <w:p w14:paraId="78237216"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Company Name:</w:t>
      </w:r>
    </w:p>
    <w:p w14:paraId="02DCAEB5"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Company Address (Physical or Digital):</w:t>
      </w:r>
    </w:p>
    <w:p w14:paraId="6726FAD7"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Primary Contact Name:</w:t>
      </w:r>
    </w:p>
    <w:p w14:paraId="5D7206F0"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Primary Contact Title/Role:</w:t>
      </w:r>
    </w:p>
    <w:p w14:paraId="7A810731"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Contact Telephone Number (Direct/Office):</w:t>
      </w:r>
    </w:p>
    <w:p w14:paraId="42FDD31E" w14:textId="52064E6F"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Contact Email Address:</w:t>
      </w:r>
    </w:p>
    <w:p w14:paraId="1E990A88"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Date Work Undertaken:</w:t>
      </w:r>
    </w:p>
    <w:p w14:paraId="7035B4B5"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57627186" w14:textId="77777777" w:rsidR="00EA07F9" w:rsidRPr="00BA7281" w:rsidRDefault="00EA07F9" w:rsidP="00EA07F9">
      <w:pPr>
        <w:numPr>
          <w:ilvl w:val="1"/>
          <w:numId w:val="2"/>
        </w:numPr>
        <w:rPr>
          <w:rFonts w:ascii="Book Antiqua" w:hAnsi="Book Antiqua" w:cs="Arial"/>
        </w:rPr>
      </w:pPr>
      <w:r w:rsidRPr="00BA7281">
        <w:rPr>
          <w:rFonts w:ascii="Book Antiqua" w:hAnsi="Book Antiqua" w:cs="Arial"/>
        </w:rPr>
        <w:t>Deliverables:</w:t>
      </w:r>
    </w:p>
    <w:p w14:paraId="76A9FF90" w14:textId="77777777" w:rsidR="00EA07F9" w:rsidRPr="00BA7281" w:rsidRDefault="00EA07F9" w:rsidP="00EA07F9">
      <w:pPr>
        <w:numPr>
          <w:ilvl w:val="1"/>
          <w:numId w:val="2"/>
        </w:numPr>
        <w:rPr>
          <w:rFonts w:ascii="Book Antiqua" w:hAnsi="Book Antiqua" w:cs="Arial"/>
        </w:rPr>
      </w:pPr>
      <w:r w:rsidRPr="00BA7281">
        <w:rPr>
          <w:rFonts w:ascii="Book Antiqua" w:hAnsi="Book Antiqua" w:cs="Arial"/>
        </w:rPr>
        <w:t>Outcome or Impact:</w:t>
      </w:r>
    </w:p>
    <w:p w14:paraId="0D0A74C4" w14:textId="77777777" w:rsidR="00BB10BE" w:rsidRPr="00BA7281" w:rsidRDefault="00BB10BE" w:rsidP="00BB10BE">
      <w:pPr>
        <w:rPr>
          <w:rFonts w:ascii="Book Antiqua" w:hAnsi="Book Antiqua" w:cs="Arial"/>
        </w:rPr>
      </w:pPr>
    </w:p>
    <w:p w14:paraId="72BE2800" w14:textId="06136C39" w:rsidR="00EA07F9" w:rsidRPr="00BA7281" w:rsidRDefault="00EA07F9" w:rsidP="00EA07F9">
      <w:pPr>
        <w:rPr>
          <w:rFonts w:ascii="Book Antiqua" w:hAnsi="Book Antiqua" w:cs="Arial"/>
        </w:rPr>
      </w:pPr>
    </w:p>
    <w:p w14:paraId="04118F66" w14:textId="77777777" w:rsidR="00EA07F9" w:rsidRPr="00BA7281" w:rsidRDefault="00EA07F9" w:rsidP="00EA07F9">
      <w:pPr>
        <w:rPr>
          <w:rFonts w:ascii="Book Antiqua" w:hAnsi="Book Antiqua" w:cs="Arial"/>
          <w:b/>
          <w:bCs/>
        </w:rPr>
      </w:pPr>
      <w:r w:rsidRPr="00BA7281">
        <w:rPr>
          <w:rFonts w:ascii="Book Antiqua" w:hAnsi="Book Antiqua" w:cs="Arial"/>
          <w:b/>
          <w:bCs/>
        </w:rPr>
        <w:t>Reference #3</w:t>
      </w:r>
    </w:p>
    <w:p w14:paraId="30B6F839"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Company Name:</w:t>
      </w:r>
    </w:p>
    <w:p w14:paraId="765D7713"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Company Address (Physical or Digital):</w:t>
      </w:r>
    </w:p>
    <w:p w14:paraId="7AAE01F8"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Primary Contact Name:</w:t>
      </w:r>
    </w:p>
    <w:p w14:paraId="008E80DB"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Primary Contact Title/Role:</w:t>
      </w:r>
    </w:p>
    <w:p w14:paraId="75F20B7A"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Contact Telephone Number (Direct/Office):</w:t>
      </w:r>
    </w:p>
    <w:p w14:paraId="61AF30D2" w14:textId="39574195"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Contact Email Address:</w:t>
      </w:r>
    </w:p>
    <w:p w14:paraId="18F0C414"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Date Work Undertaken:</w:t>
      </w:r>
    </w:p>
    <w:p w14:paraId="679EFA4C"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58F516F1" w14:textId="77777777" w:rsidR="00EA07F9" w:rsidRPr="00BA7281" w:rsidRDefault="00EA07F9" w:rsidP="00EA07F9">
      <w:pPr>
        <w:numPr>
          <w:ilvl w:val="1"/>
          <w:numId w:val="3"/>
        </w:numPr>
        <w:rPr>
          <w:rFonts w:ascii="Book Antiqua" w:hAnsi="Book Antiqua" w:cs="Arial"/>
        </w:rPr>
      </w:pPr>
      <w:r w:rsidRPr="00BA7281">
        <w:rPr>
          <w:rFonts w:ascii="Book Antiqua" w:hAnsi="Book Antiqua" w:cs="Arial"/>
        </w:rPr>
        <w:t>Deliverables:</w:t>
      </w:r>
    </w:p>
    <w:p w14:paraId="4D7DF384" w14:textId="77777777" w:rsidR="00EA07F9" w:rsidRPr="00BA7281" w:rsidRDefault="00EA07F9" w:rsidP="00EA07F9">
      <w:pPr>
        <w:numPr>
          <w:ilvl w:val="1"/>
          <w:numId w:val="3"/>
        </w:numPr>
        <w:rPr>
          <w:rFonts w:ascii="Book Antiqua" w:hAnsi="Book Antiqua" w:cs="Arial"/>
        </w:rPr>
      </w:pPr>
      <w:r w:rsidRPr="00BA7281">
        <w:rPr>
          <w:rFonts w:ascii="Book Antiqua" w:hAnsi="Book Antiqua" w:cs="Arial"/>
        </w:rPr>
        <w:t>Outcome or Impact:</w:t>
      </w:r>
    </w:p>
    <w:p w14:paraId="73F3F23B" w14:textId="322B6C3F" w:rsidR="00EA07F9" w:rsidRPr="00BA7281" w:rsidRDefault="00EA07F9" w:rsidP="00EA07F9">
      <w:pPr>
        <w:rPr>
          <w:rFonts w:ascii="Book Antiqua" w:hAnsi="Book Antiqua" w:cs="Arial"/>
        </w:rPr>
      </w:pPr>
    </w:p>
    <w:p w14:paraId="31635F2C" w14:textId="77777777" w:rsidR="00444446" w:rsidRDefault="00444446" w:rsidP="00BB10BE">
      <w:pPr>
        <w:rPr>
          <w:rFonts w:ascii="Book Antiqua" w:hAnsi="Book Antiqua" w:cs="Arial"/>
          <w:b/>
          <w:bCs/>
          <w:sz w:val="24"/>
          <w:szCs w:val="24"/>
        </w:rPr>
      </w:pPr>
    </w:p>
    <w:p w14:paraId="577BE7B9" w14:textId="77777777" w:rsidR="00444446" w:rsidRDefault="00444446" w:rsidP="00BB10BE">
      <w:pPr>
        <w:rPr>
          <w:rFonts w:ascii="Book Antiqua" w:hAnsi="Book Antiqua" w:cs="Arial"/>
          <w:b/>
          <w:bCs/>
          <w:sz w:val="24"/>
          <w:szCs w:val="24"/>
        </w:rPr>
      </w:pPr>
    </w:p>
    <w:p w14:paraId="0206DD4F" w14:textId="77777777" w:rsidR="00444446" w:rsidRDefault="00444446" w:rsidP="00BB10BE">
      <w:pPr>
        <w:rPr>
          <w:rFonts w:ascii="Book Antiqua" w:hAnsi="Book Antiqua" w:cs="Arial"/>
          <w:b/>
          <w:bCs/>
          <w:sz w:val="24"/>
          <w:szCs w:val="24"/>
        </w:rPr>
      </w:pPr>
    </w:p>
    <w:p w14:paraId="25565C62" w14:textId="77777777" w:rsidR="00444446" w:rsidRDefault="00444446" w:rsidP="00BB10BE">
      <w:pPr>
        <w:rPr>
          <w:rFonts w:ascii="Book Antiqua" w:hAnsi="Book Antiqua" w:cs="Arial"/>
          <w:b/>
          <w:bCs/>
          <w:sz w:val="24"/>
          <w:szCs w:val="24"/>
        </w:rPr>
      </w:pPr>
    </w:p>
    <w:p w14:paraId="3E12858C" w14:textId="77777777" w:rsidR="00444446" w:rsidRDefault="00444446" w:rsidP="00BB10BE">
      <w:pPr>
        <w:rPr>
          <w:rFonts w:ascii="Book Antiqua" w:hAnsi="Book Antiqua" w:cs="Arial"/>
          <w:b/>
          <w:bCs/>
          <w:sz w:val="24"/>
          <w:szCs w:val="24"/>
        </w:rPr>
      </w:pPr>
    </w:p>
    <w:p w14:paraId="1E2F6684" w14:textId="77777777" w:rsidR="00444446" w:rsidRDefault="00444446" w:rsidP="00BB10BE">
      <w:pPr>
        <w:rPr>
          <w:rFonts w:ascii="Book Antiqua" w:hAnsi="Book Antiqua" w:cs="Arial"/>
          <w:b/>
          <w:bCs/>
          <w:sz w:val="24"/>
          <w:szCs w:val="24"/>
        </w:rPr>
      </w:pPr>
    </w:p>
    <w:p w14:paraId="136C15BD" w14:textId="77777777" w:rsidR="00444446" w:rsidRDefault="00444446" w:rsidP="00BB10BE">
      <w:pPr>
        <w:rPr>
          <w:rFonts w:ascii="Book Antiqua" w:hAnsi="Book Antiqua" w:cs="Arial"/>
          <w:b/>
          <w:bCs/>
          <w:sz w:val="24"/>
          <w:szCs w:val="24"/>
        </w:rPr>
      </w:pPr>
    </w:p>
    <w:p w14:paraId="497C55E2" w14:textId="77777777" w:rsidR="00444446" w:rsidRDefault="00444446" w:rsidP="00BB10BE">
      <w:pPr>
        <w:rPr>
          <w:rFonts w:ascii="Book Antiqua" w:hAnsi="Book Antiqua" w:cs="Arial"/>
          <w:b/>
          <w:bCs/>
          <w:sz w:val="24"/>
          <w:szCs w:val="24"/>
        </w:rPr>
      </w:pPr>
    </w:p>
    <w:p w14:paraId="51C1B216" w14:textId="77777777" w:rsidR="00444446" w:rsidRDefault="00444446" w:rsidP="00BB10BE">
      <w:pPr>
        <w:rPr>
          <w:rFonts w:ascii="Book Antiqua" w:hAnsi="Book Antiqua" w:cs="Arial"/>
          <w:b/>
          <w:bCs/>
          <w:sz w:val="24"/>
          <w:szCs w:val="24"/>
        </w:rPr>
      </w:pPr>
    </w:p>
    <w:p w14:paraId="55182F46" w14:textId="77777777" w:rsidR="00444446" w:rsidRDefault="00444446" w:rsidP="00BB10BE">
      <w:pPr>
        <w:rPr>
          <w:rFonts w:ascii="Book Antiqua" w:hAnsi="Book Antiqua" w:cs="Arial"/>
          <w:b/>
          <w:bCs/>
          <w:sz w:val="24"/>
          <w:szCs w:val="24"/>
        </w:rPr>
      </w:pPr>
    </w:p>
    <w:p w14:paraId="272593FB" w14:textId="77777777" w:rsidR="00444446" w:rsidRDefault="00444446" w:rsidP="00BB10BE">
      <w:pPr>
        <w:rPr>
          <w:rFonts w:ascii="Book Antiqua" w:hAnsi="Book Antiqua" w:cs="Arial"/>
          <w:b/>
          <w:bCs/>
          <w:sz w:val="24"/>
          <w:szCs w:val="24"/>
        </w:rPr>
      </w:pPr>
    </w:p>
    <w:p w14:paraId="1BCD5AA3" w14:textId="77777777" w:rsidR="00444446" w:rsidRDefault="00444446" w:rsidP="00BB10BE">
      <w:pPr>
        <w:rPr>
          <w:rFonts w:ascii="Book Antiqua" w:hAnsi="Book Antiqua" w:cs="Arial"/>
          <w:b/>
          <w:bCs/>
          <w:sz w:val="24"/>
          <w:szCs w:val="24"/>
        </w:rPr>
      </w:pPr>
    </w:p>
    <w:p w14:paraId="12CF026C" w14:textId="77777777" w:rsidR="00444446" w:rsidRDefault="00444446" w:rsidP="00BB10BE">
      <w:pPr>
        <w:rPr>
          <w:rFonts w:ascii="Book Antiqua" w:hAnsi="Book Antiqua" w:cs="Arial"/>
          <w:b/>
          <w:bCs/>
          <w:sz w:val="24"/>
          <w:szCs w:val="24"/>
        </w:rPr>
      </w:pPr>
    </w:p>
    <w:p w14:paraId="53ED1288" w14:textId="77777777" w:rsidR="00444446" w:rsidRDefault="00444446" w:rsidP="00BB10BE">
      <w:pPr>
        <w:rPr>
          <w:rFonts w:ascii="Book Antiqua" w:hAnsi="Book Antiqua" w:cs="Arial"/>
          <w:b/>
          <w:bCs/>
          <w:sz w:val="24"/>
          <w:szCs w:val="24"/>
        </w:rPr>
      </w:pPr>
    </w:p>
    <w:p w14:paraId="3AD9B4BF" w14:textId="2A9C942C" w:rsidR="00BB10BE" w:rsidRPr="00BA7281" w:rsidRDefault="00EA07F9" w:rsidP="00BB10BE">
      <w:pPr>
        <w:rPr>
          <w:rFonts w:ascii="Book Antiqua" w:hAnsi="Book Antiqua" w:cs="Arial"/>
        </w:rPr>
      </w:pPr>
      <w:r w:rsidRPr="00BA7281">
        <w:rPr>
          <w:rFonts w:ascii="Book Antiqua" w:hAnsi="Book Antiqua" w:cs="Arial"/>
          <w:b/>
          <w:bCs/>
          <w:sz w:val="24"/>
          <w:szCs w:val="24"/>
        </w:rPr>
        <w:lastRenderedPageBreak/>
        <w:t>Data Protection Notice:</w:t>
      </w:r>
      <w:r w:rsidRPr="00BA7281">
        <w:rPr>
          <w:rFonts w:ascii="Book Antiqua" w:hAnsi="Book Antiqua" w:cs="Arial"/>
        </w:rPr>
        <w:br/>
      </w:r>
      <w:r w:rsidR="00BB10BE" w:rsidRPr="00BA7281">
        <w:rPr>
          <w:rFonts w:ascii="Book Antiqua" w:hAnsi="Book Antiqua"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C6128E" w:rsidR="00EA07F9" w:rsidRPr="00BA7281" w:rsidRDefault="00BB10BE" w:rsidP="00BB10BE">
      <w:pPr>
        <w:rPr>
          <w:rFonts w:ascii="Book Antiqua" w:hAnsi="Book Antiqua" w:cs="Arial"/>
        </w:rPr>
      </w:pPr>
      <w:r w:rsidRPr="00BA7281">
        <w:rPr>
          <w:rFonts w:ascii="Book Antiqua" w:hAnsi="Book Antiqua" w:cs="Arial"/>
        </w:rPr>
        <w:t xml:space="preserve">For any inquiries or concerns, please reach out to Dwight Walker, Procurement Specialist, at </w:t>
      </w:r>
      <w:hyperlink r:id="rId7" w:history="1">
        <w:r w:rsidR="00444446" w:rsidRPr="0084001E">
          <w:rPr>
            <w:rStyle w:val="Hyperlink"/>
            <w:rFonts w:ascii="Book Antiqua" w:hAnsi="Book Antiqua" w:cs="Arial"/>
          </w:rPr>
          <w:t>procurement@cimh.edu.bb</w:t>
        </w:r>
      </w:hyperlink>
      <w:r w:rsidR="00444446">
        <w:rPr>
          <w:rFonts w:ascii="Book Antiqua" w:hAnsi="Book Antiqua" w:cs="Arial"/>
        </w:rPr>
        <w:t xml:space="preserve"> </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D723D" w14:textId="77777777" w:rsidR="00C53D33" w:rsidRDefault="00C53D33" w:rsidP="00BB10BE">
      <w:pPr>
        <w:spacing w:after="0" w:line="240" w:lineRule="auto"/>
      </w:pPr>
      <w:r>
        <w:separator/>
      </w:r>
    </w:p>
  </w:endnote>
  <w:endnote w:type="continuationSeparator" w:id="0">
    <w:p w14:paraId="01A32CDF" w14:textId="77777777" w:rsidR="00C53D33" w:rsidRDefault="00C53D33"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C4E74" w14:textId="77777777" w:rsidR="00C53D33" w:rsidRDefault="00C53D33" w:rsidP="00BB10BE">
      <w:pPr>
        <w:spacing w:after="0" w:line="240" w:lineRule="auto"/>
      </w:pPr>
      <w:r>
        <w:separator/>
      </w:r>
    </w:p>
  </w:footnote>
  <w:footnote w:type="continuationSeparator" w:id="0">
    <w:p w14:paraId="799E8044" w14:textId="77777777" w:rsidR="00C53D33" w:rsidRDefault="00C53D33"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ook Antiqua" w:hAnsi="Book Antiqua"/>
        <w:color w:val="7F7F7F" w:themeColor="text1" w:themeTint="80"/>
      </w:rPr>
      <w:alias w:val="Title"/>
      <w:tag w:val=""/>
      <w:id w:val="1116400235"/>
      <w:placeholder>
        <w:docPart w:val="F18E7F457DDF4B7CA007BC7AC45C85F7"/>
      </w:placeholder>
      <w:dataBinding w:prefixMappings="xmlns:ns0='http://purl.org/dc/elements/1.1/' xmlns:ns1='http://schemas.openxmlformats.org/package/2006/metadata/core-properties' " w:xpath="/ns1:coreProperties[1]/ns0:title[1]" w:storeItemID="{6C3C8BC8-F283-45AE-878A-BAB7291924A1}"/>
      <w:text/>
    </w:sdtPr>
    <w:sdtContent>
      <w:p w14:paraId="0178F0FB" w14:textId="31C20A0C" w:rsidR="001B752B" w:rsidRPr="00444446" w:rsidRDefault="00130FFD">
        <w:pPr>
          <w:pStyle w:val="Header"/>
          <w:tabs>
            <w:tab w:val="clear" w:pos="4680"/>
            <w:tab w:val="clear" w:pos="9360"/>
          </w:tabs>
          <w:jc w:val="right"/>
          <w:rPr>
            <w:rFonts w:ascii="Book Antiqua" w:hAnsi="Book Antiqua"/>
            <w:color w:val="7F7F7F" w:themeColor="text1" w:themeTint="80"/>
          </w:rPr>
        </w:pPr>
        <w:r w:rsidRPr="00130FFD">
          <w:rPr>
            <w:rFonts w:ascii="Book Antiqua" w:hAnsi="Book Antiqua"/>
            <w:color w:val="7F7F7F" w:themeColor="text1" w:themeTint="80"/>
          </w:rPr>
          <w:t>CLIMSA.EWISACT-RFP17-2.5.2</w:t>
        </w:r>
      </w:p>
    </w:sdtContent>
  </w:sdt>
  <w:p w14:paraId="3F31FAE4" w14:textId="77777777" w:rsidR="001B752B" w:rsidRDefault="001B75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30FFD"/>
    <w:rsid w:val="001B752B"/>
    <w:rsid w:val="00201B28"/>
    <w:rsid w:val="003B781F"/>
    <w:rsid w:val="00444446"/>
    <w:rsid w:val="004B15D8"/>
    <w:rsid w:val="004D6BA2"/>
    <w:rsid w:val="00712108"/>
    <w:rsid w:val="00722CDB"/>
    <w:rsid w:val="008117DB"/>
    <w:rsid w:val="0087481D"/>
    <w:rsid w:val="00A90EB0"/>
    <w:rsid w:val="00BA7281"/>
    <w:rsid w:val="00BB10BE"/>
    <w:rsid w:val="00BF254E"/>
    <w:rsid w:val="00C53D33"/>
    <w:rsid w:val="00CF748A"/>
    <w:rsid w:val="00EA07F9"/>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 w:type="character" w:styleId="Hyperlink">
    <w:name w:val="Hyperlink"/>
    <w:basedOn w:val="DefaultParagraphFont"/>
    <w:uiPriority w:val="99"/>
    <w:unhideWhenUsed/>
    <w:rsid w:val="00444446"/>
    <w:rPr>
      <w:color w:val="467886" w:themeColor="hyperlink"/>
      <w:u w:val="single"/>
    </w:rPr>
  </w:style>
  <w:style w:type="character" w:styleId="UnresolvedMention">
    <w:name w:val="Unresolved Mention"/>
    <w:basedOn w:val="DefaultParagraphFont"/>
    <w:uiPriority w:val="99"/>
    <w:semiHidden/>
    <w:unhideWhenUsed/>
    <w:rsid w:val="00444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cimh.edu.b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8E7F457DDF4B7CA007BC7AC45C85F7"/>
        <w:category>
          <w:name w:val="General"/>
          <w:gallery w:val="placeholder"/>
        </w:category>
        <w:types>
          <w:type w:val="bbPlcHdr"/>
        </w:types>
        <w:behaviors>
          <w:behavior w:val="content"/>
        </w:behaviors>
        <w:guid w:val="{4BA0F825-3E9D-4320-924A-D96B220403AF}"/>
      </w:docPartPr>
      <w:docPartBody>
        <w:p w:rsidR="00213514" w:rsidRDefault="00572516" w:rsidP="00572516">
          <w:pPr>
            <w:pStyle w:val="F18E7F457DDF4B7CA007BC7AC45C85F7"/>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16"/>
    <w:rsid w:val="00213514"/>
    <w:rsid w:val="00572516"/>
    <w:rsid w:val="008117DB"/>
    <w:rsid w:val="0087481D"/>
    <w:rsid w:val="00895A18"/>
    <w:rsid w:val="009461A2"/>
    <w:rsid w:val="00A90EB0"/>
    <w:rsid w:val="00CF748A"/>
    <w:rsid w:val="00DB5787"/>
    <w:rsid w:val="00E11969"/>
    <w:rsid w:val="00FF2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8E7F457DDF4B7CA007BC7AC45C85F7">
    <w:name w:val="F18E7F457DDF4B7CA007BC7AC45C85F7"/>
    <w:rsid w:val="00572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214</Words>
  <Characters>1326</Characters>
  <Application>Microsoft Office Word</Application>
  <DocSecurity>0</DocSecurity>
  <Lines>65</Lines>
  <Paragraphs>37</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CLIMSA.EWISACT-RFP17-2.5.2</dc:title>
  <dc:subject/>
  <dc:creator>Dwight Walker</dc:creator>
  <cp:keywords/>
  <dc:description/>
  <cp:lastModifiedBy>Dwight Walker</cp:lastModifiedBy>
  <cp:revision>2</cp:revision>
  <dcterms:created xsi:type="dcterms:W3CDTF">2025-10-17T03:45:00Z</dcterms:created>
  <dcterms:modified xsi:type="dcterms:W3CDTF">2025-10-17T03:45:00Z</dcterms:modified>
</cp:coreProperties>
</file>